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B1A46" w14:textId="77777777" w:rsidR="00586077" w:rsidRPr="004E4D77" w:rsidRDefault="00586077" w:rsidP="00586077">
      <w:pPr>
        <w:spacing w:after="0" w:line="689" w:lineRule="atLeast"/>
        <w:jc w:val="center"/>
        <w:rPr>
          <w:rFonts w:ascii="Copperplate Gothic Light" w:eastAsia="Times New Roman" w:hAnsi="Copperplate Gothic Light" w:cs="Times New Roman"/>
          <w:bCs/>
          <w:color w:val="FF0000"/>
          <w:sz w:val="36"/>
          <w:szCs w:val="36"/>
        </w:rPr>
      </w:pPr>
      <w:r w:rsidRPr="004E4D77">
        <w:rPr>
          <w:rFonts w:ascii="Copperplate Gothic Light" w:eastAsia="Times New Roman" w:hAnsi="Copperplate Gothic Light" w:cs="Times New Roman"/>
          <w:bCs/>
          <w:color w:val="FF0000"/>
          <w:sz w:val="36"/>
          <w:szCs w:val="36"/>
        </w:rPr>
        <w:t>Hearts &amp; Ears, Inc.</w:t>
      </w:r>
    </w:p>
    <w:p w14:paraId="77BBCA51" w14:textId="77777777" w:rsidR="00586077" w:rsidRPr="004E4D77" w:rsidRDefault="00586077" w:rsidP="00586077">
      <w:pPr>
        <w:spacing w:after="0" w:line="689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4D77">
        <w:rPr>
          <w:rFonts w:ascii="Times New Roman" w:eastAsia="Times New Roman" w:hAnsi="Times New Roman" w:cs="Times New Roman"/>
          <w:b/>
          <w:sz w:val="32"/>
          <w:szCs w:val="32"/>
        </w:rPr>
        <w:t>Board of Directors Application</w:t>
      </w:r>
    </w:p>
    <w:p w14:paraId="61FCA3BC" w14:textId="62A593FE" w:rsidR="00586077" w:rsidRDefault="00586077"/>
    <w:tbl>
      <w:tblPr>
        <w:tblStyle w:val="TableGrid"/>
        <w:tblW w:w="11250" w:type="dxa"/>
        <w:tblInd w:w="-1265" w:type="dxa"/>
        <w:tblLook w:val="04A0" w:firstRow="1" w:lastRow="0" w:firstColumn="1" w:lastColumn="0" w:noHBand="0" w:noVBand="1"/>
      </w:tblPr>
      <w:tblGrid>
        <w:gridCol w:w="1260"/>
        <w:gridCol w:w="2790"/>
        <w:gridCol w:w="1260"/>
        <w:gridCol w:w="810"/>
        <w:gridCol w:w="2070"/>
        <w:gridCol w:w="1170"/>
        <w:gridCol w:w="1890"/>
      </w:tblGrid>
      <w:tr w:rsidR="00586077" w14:paraId="54F02B4C" w14:textId="77777777" w:rsidTr="007F6B84">
        <w:trPr>
          <w:trHeight w:val="575"/>
        </w:trPr>
        <w:tc>
          <w:tcPr>
            <w:tcW w:w="1260" w:type="dxa"/>
          </w:tcPr>
          <w:p w14:paraId="4BF80F75" w14:textId="2F6FF483" w:rsidR="00586077" w:rsidRDefault="00586077">
            <w:r>
              <w:t>First Name</w:t>
            </w:r>
          </w:p>
        </w:tc>
        <w:tc>
          <w:tcPr>
            <w:tcW w:w="2790" w:type="dxa"/>
          </w:tcPr>
          <w:p w14:paraId="0675E2FC" w14:textId="77777777" w:rsidR="00586077" w:rsidRDefault="00586077"/>
        </w:tc>
        <w:tc>
          <w:tcPr>
            <w:tcW w:w="1260" w:type="dxa"/>
          </w:tcPr>
          <w:p w14:paraId="73918B1A" w14:textId="7A7E5D19" w:rsidR="00586077" w:rsidRDefault="00586077">
            <w:r>
              <w:t>Last Name</w:t>
            </w:r>
          </w:p>
        </w:tc>
        <w:tc>
          <w:tcPr>
            <w:tcW w:w="2880" w:type="dxa"/>
            <w:gridSpan w:val="2"/>
          </w:tcPr>
          <w:p w14:paraId="7D9BA1C0" w14:textId="77777777" w:rsidR="00586077" w:rsidRDefault="00586077"/>
        </w:tc>
        <w:tc>
          <w:tcPr>
            <w:tcW w:w="1170" w:type="dxa"/>
          </w:tcPr>
          <w:p w14:paraId="12C80598" w14:textId="758C0A5E" w:rsidR="00586077" w:rsidRDefault="00586077">
            <w:r>
              <w:t>Pronouns</w:t>
            </w:r>
          </w:p>
        </w:tc>
        <w:tc>
          <w:tcPr>
            <w:tcW w:w="1890" w:type="dxa"/>
          </w:tcPr>
          <w:p w14:paraId="31924F12" w14:textId="4EBBB97E" w:rsidR="00586077" w:rsidRDefault="00586077"/>
        </w:tc>
      </w:tr>
      <w:tr w:rsidR="00586077" w14:paraId="1A01FBBC" w14:textId="77777777" w:rsidTr="007F6B84">
        <w:trPr>
          <w:trHeight w:val="998"/>
        </w:trPr>
        <w:tc>
          <w:tcPr>
            <w:tcW w:w="1260" w:type="dxa"/>
          </w:tcPr>
          <w:p w14:paraId="3997992B" w14:textId="492B8E78" w:rsidR="00586077" w:rsidRDefault="00586077">
            <w:r>
              <w:t>Address</w:t>
            </w:r>
          </w:p>
        </w:tc>
        <w:tc>
          <w:tcPr>
            <w:tcW w:w="9990" w:type="dxa"/>
            <w:gridSpan w:val="6"/>
          </w:tcPr>
          <w:p w14:paraId="07DBE58D" w14:textId="77777777" w:rsidR="00586077" w:rsidRDefault="00586077"/>
        </w:tc>
      </w:tr>
      <w:tr w:rsidR="00586077" w14:paraId="2B3F63A2" w14:textId="77777777" w:rsidTr="007F6B84">
        <w:trPr>
          <w:trHeight w:val="908"/>
        </w:trPr>
        <w:tc>
          <w:tcPr>
            <w:tcW w:w="1260" w:type="dxa"/>
          </w:tcPr>
          <w:p w14:paraId="7DDBF818" w14:textId="60D6DC3C" w:rsidR="00586077" w:rsidRDefault="00586077">
            <w:r>
              <w:t>Phone</w:t>
            </w:r>
          </w:p>
        </w:tc>
        <w:tc>
          <w:tcPr>
            <w:tcW w:w="4050" w:type="dxa"/>
            <w:gridSpan w:val="2"/>
          </w:tcPr>
          <w:p w14:paraId="7AC99CD6" w14:textId="77777777" w:rsidR="00586077" w:rsidRDefault="00586077"/>
        </w:tc>
        <w:tc>
          <w:tcPr>
            <w:tcW w:w="810" w:type="dxa"/>
          </w:tcPr>
          <w:p w14:paraId="2392C224" w14:textId="1F1AFDC3" w:rsidR="00586077" w:rsidRDefault="00586077">
            <w:r>
              <w:t>Email</w:t>
            </w:r>
          </w:p>
        </w:tc>
        <w:tc>
          <w:tcPr>
            <w:tcW w:w="5130" w:type="dxa"/>
            <w:gridSpan w:val="3"/>
          </w:tcPr>
          <w:p w14:paraId="502EB76B" w14:textId="77777777" w:rsidR="00586077" w:rsidRDefault="00586077"/>
        </w:tc>
      </w:tr>
    </w:tbl>
    <w:p w14:paraId="3AAFB88E" w14:textId="004E23EA" w:rsidR="00586077" w:rsidRDefault="00586077"/>
    <w:tbl>
      <w:tblPr>
        <w:tblStyle w:val="TableGrid"/>
        <w:tblW w:w="11250" w:type="dxa"/>
        <w:tblInd w:w="-1265" w:type="dxa"/>
        <w:tblLook w:val="04A0" w:firstRow="1" w:lastRow="0" w:firstColumn="1" w:lastColumn="0" w:noHBand="0" w:noVBand="1"/>
      </w:tblPr>
      <w:tblGrid>
        <w:gridCol w:w="2880"/>
        <w:gridCol w:w="1800"/>
        <w:gridCol w:w="1890"/>
        <w:gridCol w:w="2880"/>
        <w:gridCol w:w="1800"/>
      </w:tblGrid>
      <w:tr w:rsidR="00B36A85" w14:paraId="68EB27A9" w14:textId="77777777" w:rsidTr="006A7E74">
        <w:trPr>
          <w:trHeight w:val="1916"/>
        </w:trPr>
        <w:tc>
          <w:tcPr>
            <w:tcW w:w="2880" w:type="dxa"/>
          </w:tcPr>
          <w:p w14:paraId="7D9F1288" w14:textId="49CFCE75" w:rsidR="00B36A85" w:rsidRDefault="00B36A85">
            <w:r w:rsidRPr="00B36A85">
              <w:t>Why are you interesting in serving on the Board of Directors of Hearts &amp; Ears, Inc?</w:t>
            </w:r>
          </w:p>
        </w:tc>
        <w:tc>
          <w:tcPr>
            <w:tcW w:w="8370" w:type="dxa"/>
            <w:gridSpan w:val="4"/>
          </w:tcPr>
          <w:p w14:paraId="5A96DEB8" w14:textId="77777777" w:rsidR="00B36A85" w:rsidRDefault="00B36A85"/>
        </w:tc>
      </w:tr>
      <w:tr w:rsidR="00B36A85" w14:paraId="7F2DC5F4" w14:textId="77777777" w:rsidTr="006A7E74">
        <w:trPr>
          <w:trHeight w:val="2339"/>
        </w:trPr>
        <w:tc>
          <w:tcPr>
            <w:tcW w:w="2880" w:type="dxa"/>
          </w:tcPr>
          <w:p w14:paraId="27511B22" w14:textId="5E5D9DB8" w:rsidR="00B36A85" w:rsidRDefault="00B36A85" w:rsidP="001E0A93">
            <w:r w:rsidRPr="00B36A85">
              <w:t>What is your history and experience with Baltimore's LGBTQ community?</w:t>
            </w:r>
          </w:p>
        </w:tc>
        <w:tc>
          <w:tcPr>
            <w:tcW w:w="8370" w:type="dxa"/>
            <w:gridSpan w:val="4"/>
          </w:tcPr>
          <w:p w14:paraId="6D8AC17D" w14:textId="77777777" w:rsidR="00B36A85" w:rsidRDefault="00B36A85" w:rsidP="001E0A93"/>
        </w:tc>
      </w:tr>
      <w:tr w:rsidR="00B36A85" w14:paraId="24F4970F" w14:textId="77777777" w:rsidTr="006A7E74">
        <w:trPr>
          <w:trHeight w:val="2141"/>
        </w:trPr>
        <w:tc>
          <w:tcPr>
            <w:tcW w:w="2880" w:type="dxa"/>
          </w:tcPr>
          <w:p w14:paraId="02B37556" w14:textId="06C17D4B" w:rsidR="00B36A85" w:rsidRDefault="00B36A85" w:rsidP="001E0A93">
            <w:r w:rsidRPr="00B36A85">
              <w:t>What other professional or social organization(s) are you a member of?</w:t>
            </w:r>
          </w:p>
        </w:tc>
        <w:tc>
          <w:tcPr>
            <w:tcW w:w="8370" w:type="dxa"/>
            <w:gridSpan w:val="4"/>
          </w:tcPr>
          <w:p w14:paraId="39A90A15" w14:textId="77777777" w:rsidR="00B36A85" w:rsidRDefault="00B36A85" w:rsidP="001E0A93"/>
        </w:tc>
      </w:tr>
      <w:tr w:rsidR="00B36A85" w14:paraId="2C34FF5C" w14:textId="77777777" w:rsidTr="007F6B84">
        <w:trPr>
          <w:trHeight w:val="1898"/>
        </w:trPr>
        <w:tc>
          <w:tcPr>
            <w:tcW w:w="2880" w:type="dxa"/>
          </w:tcPr>
          <w:p w14:paraId="15558363" w14:textId="7C0061A4" w:rsidR="00B36A85" w:rsidRDefault="00B36A85" w:rsidP="001E0A93">
            <w:r w:rsidRPr="00B36A85">
              <w:t>What is your experience with teamwork and collaborative process?</w:t>
            </w:r>
          </w:p>
        </w:tc>
        <w:tc>
          <w:tcPr>
            <w:tcW w:w="8370" w:type="dxa"/>
            <w:gridSpan w:val="4"/>
          </w:tcPr>
          <w:p w14:paraId="0C9E33C7" w14:textId="77777777" w:rsidR="00B36A85" w:rsidRDefault="00B36A85" w:rsidP="001E0A93"/>
        </w:tc>
      </w:tr>
      <w:tr w:rsidR="00B36A85" w14:paraId="084FC09D" w14:textId="77777777" w:rsidTr="006A7E74">
        <w:trPr>
          <w:trHeight w:val="1889"/>
        </w:trPr>
        <w:tc>
          <w:tcPr>
            <w:tcW w:w="2880" w:type="dxa"/>
          </w:tcPr>
          <w:p w14:paraId="2ACBB5B9" w14:textId="0661A8B1" w:rsidR="00B36A85" w:rsidRDefault="00B36A85" w:rsidP="001E0A93">
            <w:r w:rsidRPr="00B36A85">
              <w:lastRenderedPageBreak/>
              <w:t>What strengths and/or skills would you bring to Hearts &amp; Ears, Inc. Board of Directors?</w:t>
            </w:r>
          </w:p>
        </w:tc>
        <w:tc>
          <w:tcPr>
            <w:tcW w:w="8370" w:type="dxa"/>
            <w:gridSpan w:val="4"/>
          </w:tcPr>
          <w:p w14:paraId="640754DE" w14:textId="77777777" w:rsidR="00B36A85" w:rsidRDefault="00B36A85" w:rsidP="001E0A93"/>
        </w:tc>
      </w:tr>
      <w:tr w:rsidR="00B36A85" w14:paraId="47A7C752" w14:textId="77777777" w:rsidTr="007F6B84">
        <w:trPr>
          <w:trHeight w:val="5210"/>
        </w:trPr>
        <w:tc>
          <w:tcPr>
            <w:tcW w:w="2880" w:type="dxa"/>
          </w:tcPr>
          <w:p w14:paraId="573D88E0" w14:textId="082EF587" w:rsidR="00B36A85" w:rsidRDefault="00B36A85" w:rsidP="001E0A93">
            <w:r w:rsidRPr="00B36A85">
              <w:t>Please check off relevant skills and/or experiences you have</w:t>
            </w:r>
          </w:p>
        </w:tc>
        <w:tc>
          <w:tcPr>
            <w:tcW w:w="8370" w:type="dxa"/>
            <w:gridSpan w:val="4"/>
          </w:tcPr>
          <w:p w14:paraId="4FE2CEF6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Accounting/Financial Management</w:t>
            </w:r>
          </w:p>
          <w:p w14:paraId="4B2A826B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Community Organizing/Outreach</w:t>
            </w:r>
          </w:p>
          <w:p w14:paraId="38DA0E8D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Counseling/Social Work/Mental Health Services</w:t>
            </w:r>
          </w:p>
          <w:p w14:paraId="206CFC3C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Event Management</w:t>
            </w:r>
          </w:p>
          <w:p w14:paraId="10154871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Fundraising/Development</w:t>
            </w:r>
          </w:p>
          <w:p w14:paraId="1B88C4D6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Law/Legal Affairs</w:t>
            </w:r>
          </w:p>
          <w:p w14:paraId="68F3F88B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Marketing/Promotions</w:t>
            </w:r>
          </w:p>
          <w:p w14:paraId="7292CC2D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Nonprofit Administration</w:t>
            </w:r>
          </w:p>
          <w:p w14:paraId="04AFD8D5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Policy Development/Implementation</w:t>
            </w:r>
          </w:p>
          <w:p w14:paraId="691E07DE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Program Development/Project Management</w:t>
            </w:r>
          </w:p>
          <w:p w14:paraId="4020BB19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Social Justice Organizing</w:t>
            </w:r>
          </w:p>
          <w:p w14:paraId="42B673B1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Strategic Planning</w:t>
            </w:r>
          </w:p>
          <w:p w14:paraId="6C811D52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Public Relations and Communications</w:t>
            </w:r>
          </w:p>
          <w:p w14:paraId="304ED2B1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Training and Facilitation</w:t>
            </w:r>
          </w:p>
          <w:p w14:paraId="5AF5AC89" w14:textId="77777777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Trauma-Informed Care</w:t>
            </w:r>
          </w:p>
          <w:p w14:paraId="6EB8EEA3" w14:textId="1DE8F49D" w:rsidR="00B36A85" w:rsidRDefault="00B36A85" w:rsidP="00B36A85">
            <w:pPr>
              <w:pStyle w:val="ListParagraph"/>
              <w:numPr>
                <w:ilvl w:val="0"/>
                <w:numId w:val="1"/>
              </w:numPr>
            </w:pPr>
            <w:r>
              <w:t>Other:</w:t>
            </w:r>
          </w:p>
        </w:tc>
      </w:tr>
      <w:tr w:rsidR="00622075" w14:paraId="60311648" w14:textId="77777777" w:rsidTr="007F6B84">
        <w:trPr>
          <w:trHeight w:val="1448"/>
        </w:trPr>
        <w:tc>
          <w:tcPr>
            <w:tcW w:w="4680" w:type="dxa"/>
            <w:gridSpan w:val="2"/>
          </w:tcPr>
          <w:p w14:paraId="4B231ABC" w14:textId="2FCFB568" w:rsidR="00622075" w:rsidRDefault="00622075" w:rsidP="001E0A93">
            <w:r w:rsidRPr="00622075">
              <w:t>Are you able to make the time commitment to attend monthly board meetings on Monday evenings and complete occasional projects as needed?</w:t>
            </w:r>
          </w:p>
        </w:tc>
        <w:tc>
          <w:tcPr>
            <w:tcW w:w="1890" w:type="dxa"/>
          </w:tcPr>
          <w:p w14:paraId="66247F41" w14:textId="77777777" w:rsidR="00622075" w:rsidRDefault="00622075" w:rsidP="00622075">
            <w:pPr>
              <w:pStyle w:val="ListParagraph"/>
              <w:numPr>
                <w:ilvl w:val="0"/>
                <w:numId w:val="2"/>
              </w:numPr>
            </w:pPr>
            <w:r>
              <w:t>Yes</w:t>
            </w:r>
          </w:p>
          <w:p w14:paraId="2132C2C6" w14:textId="77777777" w:rsidR="00622075" w:rsidRDefault="00622075" w:rsidP="00622075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14:paraId="50C61C42" w14:textId="3366D775" w:rsidR="00622075" w:rsidRDefault="00622075" w:rsidP="00622075">
            <w:pPr>
              <w:pStyle w:val="ListParagraph"/>
              <w:numPr>
                <w:ilvl w:val="0"/>
                <w:numId w:val="2"/>
              </w:numPr>
            </w:pPr>
            <w:r>
              <w:t>Maybe</w:t>
            </w:r>
          </w:p>
        </w:tc>
        <w:tc>
          <w:tcPr>
            <w:tcW w:w="2880" w:type="dxa"/>
          </w:tcPr>
          <w:p w14:paraId="2F96EC9F" w14:textId="6051F5CC" w:rsidR="00622075" w:rsidRDefault="00622075" w:rsidP="001E0A93">
            <w:r w:rsidRPr="00622075">
              <w:t>Will you commit to a term of service of at least two years?</w:t>
            </w:r>
          </w:p>
        </w:tc>
        <w:tc>
          <w:tcPr>
            <w:tcW w:w="1800" w:type="dxa"/>
          </w:tcPr>
          <w:p w14:paraId="7F752215" w14:textId="77777777" w:rsidR="00622075" w:rsidRDefault="00622075" w:rsidP="00622075">
            <w:pPr>
              <w:pStyle w:val="ListParagraph"/>
              <w:numPr>
                <w:ilvl w:val="0"/>
                <w:numId w:val="3"/>
              </w:numPr>
            </w:pPr>
            <w:r>
              <w:t>Yes</w:t>
            </w:r>
          </w:p>
          <w:p w14:paraId="4BA971D2" w14:textId="77777777" w:rsidR="00622075" w:rsidRDefault="00622075" w:rsidP="00622075">
            <w:pPr>
              <w:pStyle w:val="ListParagraph"/>
              <w:numPr>
                <w:ilvl w:val="0"/>
                <w:numId w:val="3"/>
              </w:numPr>
            </w:pPr>
            <w:r>
              <w:t>No</w:t>
            </w:r>
          </w:p>
          <w:p w14:paraId="1CC582A1" w14:textId="3E80583C" w:rsidR="00622075" w:rsidRDefault="00622075" w:rsidP="00622075">
            <w:pPr>
              <w:pStyle w:val="ListParagraph"/>
              <w:numPr>
                <w:ilvl w:val="0"/>
                <w:numId w:val="3"/>
              </w:numPr>
            </w:pPr>
            <w:r>
              <w:t>Maybe</w:t>
            </w:r>
          </w:p>
        </w:tc>
      </w:tr>
      <w:tr w:rsidR="00622075" w14:paraId="77918621" w14:textId="77777777" w:rsidTr="007F6B84">
        <w:trPr>
          <w:trHeight w:val="3041"/>
        </w:trPr>
        <w:tc>
          <w:tcPr>
            <w:tcW w:w="2880" w:type="dxa"/>
          </w:tcPr>
          <w:p w14:paraId="0A40494B" w14:textId="0ADD9E01" w:rsidR="00622075" w:rsidRDefault="00622075" w:rsidP="001E0A93">
            <w:r w:rsidRPr="00622075">
              <w:t>Please list any questions you may have</w:t>
            </w:r>
          </w:p>
        </w:tc>
        <w:tc>
          <w:tcPr>
            <w:tcW w:w="8370" w:type="dxa"/>
            <w:gridSpan w:val="4"/>
          </w:tcPr>
          <w:p w14:paraId="5F486683" w14:textId="77777777" w:rsidR="00622075" w:rsidRDefault="00622075" w:rsidP="001E0A93"/>
        </w:tc>
      </w:tr>
    </w:tbl>
    <w:p w14:paraId="5B4547C4" w14:textId="77777777" w:rsidR="00622075" w:rsidRDefault="00622075" w:rsidP="00622075"/>
    <w:p w14:paraId="7432238C" w14:textId="3B01B7F7" w:rsidR="00622075" w:rsidRDefault="00622075" w:rsidP="00622075">
      <w:pPr>
        <w:ind w:left="-900" w:firstLine="900"/>
      </w:pPr>
      <w:r>
        <w:t xml:space="preserve">Electronic 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5CDB2D32" w14:textId="77777777" w:rsidR="00622075" w:rsidRDefault="00622075" w:rsidP="00622075"/>
    <w:p w14:paraId="3995D478" w14:textId="1429AC26" w:rsidR="007B5CD1" w:rsidRDefault="007B5CD1" w:rsidP="00622075">
      <w:pPr>
        <w:jc w:val="center"/>
      </w:pPr>
      <w:r>
        <w:t xml:space="preserve">Please email application along with resume and letters of reference to </w:t>
      </w:r>
      <w:hyperlink r:id="rId5" w:history="1">
        <w:r w:rsidRPr="0026566B">
          <w:rPr>
            <w:rStyle w:val="Hyperlink"/>
          </w:rPr>
          <w:t>bod@heartsandears.org</w:t>
        </w:r>
      </w:hyperlink>
    </w:p>
    <w:p w14:paraId="4DBA54BB" w14:textId="1B4823E5" w:rsidR="00622075" w:rsidRDefault="00622075" w:rsidP="00622075">
      <w:pPr>
        <w:jc w:val="center"/>
      </w:pPr>
      <w:r>
        <w:t>THANK YOU! WE WILL BE IN TOUCH WITH YOU SOON.</w:t>
      </w:r>
    </w:p>
    <w:sectPr w:rsidR="00622075" w:rsidSect="00622075">
      <w:pgSz w:w="12240" w:h="15840"/>
      <w:pgMar w:top="36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0716"/>
    <w:multiLevelType w:val="hybridMultilevel"/>
    <w:tmpl w:val="0FFC92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614E"/>
    <w:multiLevelType w:val="hybridMultilevel"/>
    <w:tmpl w:val="69E04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D5305"/>
    <w:multiLevelType w:val="hybridMultilevel"/>
    <w:tmpl w:val="563253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77"/>
    <w:rsid w:val="00586077"/>
    <w:rsid w:val="00622075"/>
    <w:rsid w:val="006A7E74"/>
    <w:rsid w:val="007B5CD1"/>
    <w:rsid w:val="007F6B84"/>
    <w:rsid w:val="008B32D5"/>
    <w:rsid w:val="00956040"/>
    <w:rsid w:val="00B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A9C3"/>
  <w15:chartTrackingRefBased/>
  <w15:docId w15:val="{5F248E05-F3D4-49AC-92B9-C1AF6B42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@heartsandea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Jiretsu</dc:creator>
  <cp:keywords/>
  <dc:description/>
  <cp:lastModifiedBy>Ken Jiretsu</cp:lastModifiedBy>
  <cp:revision>3</cp:revision>
  <dcterms:created xsi:type="dcterms:W3CDTF">2020-10-01T22:08:00Z</dcterms:created>
  <dcterms:modified xsi:type="dcterms:W3CDTF">2020-10-03T15:53:00Z</dcterms:modified>
</cp:coreProperties>
</file>